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4BF8" w14:textId="77777777" w:rsidR="00E04B2C" w:rsidRDefault="00E04B2C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College of Arts and Sciences</w:t>
      </w:r>
    </w:p>
    <w:p w14:paraId="3158147A" w14:textId="77777777" w:rsidR="00FE63A8" w:rsidRDefault="00E9156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Rubric for Evaluation of Program Assessment </w:t>
      </w:r>
      <w:r w:rsidR="00161842">
        <w:rPr>
          <w:b/>
          <w:sz w:val="30"/>
          <w:szCs w:val="30"/>
        </w:rPr>
        <w:t>Plans</w:t>
      </w:r>
    </w:p>
    <w:p w14:paraId="1B166CAE" w14:textId="77777777" w:rsidR="00AE1F7F" w:rsidRDefault="00AE1F7F">
      <w:pPr>
        <w:jc w:val="center"/>
        <w:rPr>
          <w:b/>
          <w:sz w:val="30"/>
          <w:szCs w:val="30"/>
        </w:rPr>
      </w:pPr>
    </w:p>
    <w:p w14:paraId="46541951" w14:textId="77777777" w:rsidR="00AE1F7F" w:rsidRDefault="003B52F2" w:rsidP="003B52F2">
      <w:pPr>
        <w:ind w:firstLine="720"/>
      </w:pPr>
      <w:r>
        <w:t>Note to reviewer: If you mark anything in the second or third column, please provide an explanation in the Comments section below.</w:t>
      </w:r>
    </w:p>
    <w:p w14:paraId="235C048E" w14:textId="77777777" w:rsidR="00FE63A8" w:rsidRDefault="00FE63A8"/>
    <w:tbl>
      <w:tblPr>
        <w:tblW w:w="13900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3060"/>
        <w:gridCol w:w="3420"/>
        <w:gridCol w:w="3510"/>
        <w:gridCol w:w="3060"/>
        <w:gridCol w:w="850"/>
      </w:tblGrid>
      <w:tr w:rsidR="003B52F2" w14:paraId="07EC0C0F" w14:textId="77777777" w:rsidTr="003B52F2">
        <w:trPr>
          <w:gridAfter w:val="1"/>
          <w:wAfter w:w="850" w:type="dxa"/>
          <w:trHeight w:val="1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840B" w14:textId="77777777" w:rsidR="00E04B2C" w:rsidRDefault="00E04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</w:p>
          <w:p w14:paraId="33016646" w14:textId="77777777" w:rsidR="00E04B2C" w:rsidRDefault="00E04B2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Elements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61D2" w14:textId="77777777" w:rsidR="00E04B2C" w:rsidRDefault="00E04B2C">
            <w:pPr>
              <w:jc w:val="center"/>
              <w:rPr>
                <w:b/>
              </w:rPr>
            </w:pPr>
            <w:r>
              <w:rPr>
                <w:b/>
              </w:rPr>
              <w:t>Meets Mature Assessment Goals</w:t>
            </w:r>
          </w:p>
          <w:p w14:paraId="175E9FB1" w14:textId="77777777" w:rsidR="00E04B2C" w:rsidRDefault="00E04B2C" w:rsidP="00403AA5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0FA15" w14:textId="77777777" w:rsidR="00E04B2C" w:rsidRDefault="00E04B2C" w:rsidP="00403AA5">
            <w:pPr>
              <w:jc w:val="center"/>
              <w:rPr>
                <w:b/>
              </w:rPr>
            </w:pPr>
            <w:r>
              <w:rPr>
                <w:b/>
              </w:rPr>
              <w:t>Meets Basic Assessment Goals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B49F" w14:textId="77777777" w:rsidR="00E04B2C" w:rsidRDefault="003B52F2" w:rsidP="00403AA5">
            <w:pPr>
              <w:jc w:val="center"/>
              <w:rPr>
                <w:b/>
              </w:rPr>
            </w:pPr>
            <w:r>
              <w:rPr>
                <w:b/>
              </w:rPr>
              <w:t xml:space="preserve">Does Not Meet Basic Assessment Goals: </w:t>
            </w:r>
            <w:r>
              <w:rPr>
                <w:b/>
              </w:rPr>
              <w:br/>
              <w:t>Revisions Required</w:t>
            </w:r>
          </w:p>
        </w:tc>
      </w:tr>
      <w:tr w:rsidR="003B52F2" w14:paraId="093054DC" w14:textId="77777777" w:rsidTr="003B52F2">
        <w:trPr>
          <w:gridAfter w:val="1"/>
          <w:wAfter w:w="85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75C31" w14:textId="77777777" w:rsidR="00E04B2C" w:rsidRPr="003B52F2" w:rsidRDefault="00142B0C" w:rsidP="00D21FCE">
            <w:pPr>
              <w:jc w:val="center"/>
              <w:rPr>
                <w:b/>
                <w:sz w:val="20"/>
                <w:szCs w:val="20"/>
              </w:rPr>
            </w:pPr>
            <w:r w:rsidRPr="003B52F2">
              <w:rPr>
                <w:b/>
                <w:sz w:val="20"/>
                <w:szCs w:val="20"/>
              </w:rPr>
              <w:t>Assessment Plan Template</w:t>
            </w:r>
          </w:p>
          <w:p w14:paraId="1AB874E2" w14:textId="77777777" w:rsidR="00E04B2C" w:rsidRPr="003B52F2" w:rsidRDefault="00E04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B49B" w14:textId="77777777" w:rsidR="00E04B2C" w:rsidRDefault="00142B0C" w:rsidP="00B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plan </w:t>
            </w:r>
            <w:r w:rsidR="00B078AD">
              <w:rPr>
                <w:sz w:val="20"/>
                <w:szCs w:val="20"/>
              </w:rPr>
              <w:t>uses the most recent template and provides all the requested information</w:t>
            </w:r>
            <w:r>
              <w:rPr>
                <w:sz w:val="20"/>
                <w:szCs w:val="20"/>
              </w:rPr>
              <w:t>.</w:t>
            </w:r>
            <w:r w:rsidR="00E04B2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621F" w14:textId="77777777" w:rsidR="00E04B2C" w:rsidRDefault="00B078AD" w:rsidP="00B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plan uses the most recent template but does not provide all the requested information.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20180" w14:textId="77777777" w:rsidR="00E04B2C" w:rsidRDefault="00142B0C" w:rsidP="00B07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plan does not use the template.</w:t>
            </w:r>
          </w:p>
        </w:tc>
      </w:tr>
      <w:tr w:rsidR="003B52F2" w14:paraId="29D62B22" w14:textId="77777777" w:rsidTr="003B52F2">
        <w:trPr>
          <w:gridAfter w:val="1"/>
          <w:wAfter w:w="85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428BB" w14:textId="77777777" w:rsidR="00E04B2C" w:rsidRPr="003B52F2" w:rsidRDefault="00142B0C" w:rsidP="003B52F2">
            <w:pPr>
              <w:jc w:val="center"/>
              <w:rPr>
                <w:b/>
                <w:sz w:val="20"/>
                <w:szCs w:val="20"/>
              </w:rPr>
            </w:pPr>
            <w:r w:rsidRPr="003B52F2">
              <w:rPr>
                <w:b/>
                <w:sz w:val="20"/>
                <w:szCs w:val="20"/>
              </w:rPr>
              <w:t xml:space="preserve">Broad Learning Goals and </w:t>
            </w:r>
            <w:r w:rsidR="00E04B2C" w:rsidRPr="003B52F2">
              <w:rPr>
                <w:b/>
                <w:sz w:val="20"/>
                <w:szCs w:val="20"/>
              </w:rPr>
              <w:t>Student Learning Outcomes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B593C" w14:textId="77777777" w:rsidR="00E04B2C" w:rsidRDefault="00B078AD" w:rsidP="00970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B078AD">
              <w:rPr>
                <w:sz w:val="20"/>
                <w:szCs w:val="20"/>
              </w:rPr>
              <w:t xml:space="preserve">plan includes at least </w:t>
            </w:r>
            <w:r w:rsidR="00970C9A">
              <w:rPr>
                <w:sz w:val="20"/>
                <w:szCs w:val="20"/>
              </w:rPr>
              <w:t>1</w:t>
            </w:r>
            <w:r w:rsidRPr="00B078AD">
              <w:rPr>
                <w:sz w:val="20"/>
                <w:szCs w:val="20"/>
              </w:rPr>
              <w:t xml:space="preserve"> program goal and </w:t>
            </w:r>
            <w:r w:rsidR="00970C9A">
              <w:rPr>
                <w:sz w:val="20"/>
                <w:szCs w:val="20"/>
              </w:rPr>
              <w:t>3</w:t>
            </w:r>
            <w:r w:rsidRPr="00B078AD">
              <w:rPr>
                <w:sz w:val="20"/>
                <w:szCs w:val="20"/>
              </w:rPr>
              <w:t xml:space="preserve"> SLO</w:t>
            </w:r>
            <w:r w:rsidR="00970C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. </w:t>
            </w:r>
            <w:r w:rsidRPr="00B078AD">
              <w:rPr>
                <w:sz w:val="20"/>
                <w:szCs w:val="20"/>
              </w:rPr>
              <w:t>Each SLO is clearly measurable, describes how students can demonstrate their learning, and explicitly indicates a level and type of performance or competence</w:t>
            </w:r>
            <w:r w:rsidR="00970C9A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B41B2" w14:textId="77777777" w:rsidR="00E04B2C" w:rsidRDefault="00970C9A" w:rsidP="00970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plan may not include a program goal and/or includes less than 3 SLOs.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F68B" w14:textId="77777777" w:rsidR="00E04B2C" w:rsidRDefault="00B078AD" w:rsidP="00970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plan does not </w:t>
            </w:r>
            <w:r w:rsidR="00970C9A">
              <w:rPr>
                <w:sz w:val="20"/>
                <w:szCs w:val="20"/>
              </w:rPr>
              <w:t>include</w:t>
            </w:r>
            <w:r w:rsidR="003B52F2">
              <w:rPr>
                <w:sz w:val="20"/>
                <w:szCs w:val="20"/>
              </w:rPr>
              <w:t xml:space="preserve"> broad learning goals </w:t>
            </w:r>
            <w:r w:rsidR="00970C9A">
              <w:rPr>
                <w:sz w:val="20"/>
                <w:szCs w:val="20"/>
              </w:rPr>
              <w:t>or SLOs</w:t>
            </w:r>
            <w:r w:rsidR="003B52F2">
              <w:rPr>
                <w:sz w:val="20"/>
                <w:szCs w:val="20"/>
              </w:rPr>
              <w:t>.</w:t>
            </w:r>
          </w:p>
        </w:tc>
      </w:tr>
      <w:tr w:rsidR="003B52F2" w14:paraId="36BE9C20" w14:textId="77777777" w:rsidTr="003B52F2">
        <w:tblPrEx>
          <w:tblCellMar>
            <w:left w:w="0" w:type="dxa"/>
            <w:right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7BC4" w14:textId="77777777" w:rsidR="00E04B2C" w:rsidRPr="003B52F2" w:rsidRDefault="00142B0C" w:rsidP="003B52F2">
            <w:pPr>
              <w:jc w:val="center"/>
              <w:rPr>
                <w:b/>
                <w:sz w:val="20"/>
                <w:szCs w:val="20"/>
              </w:rPr>
            </w:pPr>
            <w:r w:rsidRPr="003B52F2">
              <w:rPr>
                <w:b/>
                <w:sz w:val="20"/>
                <w:szCs w:val="20"/>
              </w:rPr>
              <w:t>Means of Assessment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5BB76" w14:textId="77777777" w:rsidR="00E04B2C" w:rsidRDefault="00B078AD" w:rsidP="00C5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plan</w:t>
            </w:r>
            <w:r w:rsidRPr="00B07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proposes the</w:t>
            </w:r>
            <w:r w:rsidRPr="00B078AD">
              <w:rPr>
                <w:sz w:val="20"/>
                <w:szCs w:val="20"/>
              </w:rPr>
              <w:t xml:space="preserve"> use of more than </w:t>
            </w:r>
            <w:r w:rsidR="00970C9A">
              <w:rPr>
                <w:sz w:val="20"/>
                <w:szCs w:val="20"/>
              </w:rPr>
              <w:t>3</w:t>
            </w:r>
            <w:r w:rsidRPr="00B078AD">
              <w:rPr>
                <w:sz w:val="20"/>
                <w:szCs w:val="20"/>
              </w:rPr>
              <w:t xml:space="preserve"> direct measures and at least </w:t>
            </w:r>
            <w:r w:rsidR="00970C9A">
              <w:rPr>
                <w:sz w:val="20"/>
                <w:szCs w:val="20"/>
              </w:rPr>
              <w:t>2</w:t>
            </w:r>
            <w:r w:rsidRPr="00B078AD">
              <w:rPr>
                <w:sz w:val="20"/>
                <w:szCs w:val="20"/>
              </w:rPr>
              <w:t xml:space="preserve"> indirect measures to assess its targeted SLOs. Each targeted SLO is assess</w:t>
            </w:r>
            <w:r>
              <w:rPr>
                <w:sz w:val="20"/>
                <w:szCs w:val="20"/>
              </w:rPr>
              <w:t>ed</w:t>
            </w:r>
            <w:r w:rsidRPr="00B078AD">
              <w:rPr>
                <w:sz w:val="20"/>
                <w:szCs w:val="20"/>
              </w:rPr>
              <w:t xml:space="preserve"> using more than </w:t>
            </w:r>
            <w:r w:rsidR="00970C9A">
              <w:rPr>
                <w:sz w:val="20"/>
                <w:szCs w:val="20"/>
              </w:rPr>
              <w:t>1</w:t>
            </w:r>
            <w:r w:rsidRPr="00B078AD">
              <w:rPr>
                <w:sz w:val="20"/>
                <w:szCs w:val="20"/>
              </w:rPr>
              <w:t xml:space="preserve"> measure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6C9D" w14:textId="77777777" w:rsidR="00E04B2C" w:rsidRDefault="00B078AD" w:rsidP="00C54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plan proposes</w:t>
            </w:r>
            <w:r w:rsidR="00970C9A">
              <w:rPr>
                <w:sz w:val="20"/>
                <w:szCs w:val="20"/>
              </w:rPr>
              <w:t xml:space="preserve"> the use of 2-3 </w:t>
            </w:r>
            <w:r w:rsidRPr="00B078AD">
              <w:rPr>
                <w:sz w:val="20"/>
                <w:szCs w:val="20"/>
              </w:rPr>
              <w:t xml:space="preserve">direct program level measures and </w:t>
            </w:r>
            <w:r w:rsidR="00970C9A">
              <w:rPr>
                <w:sz w:val="20"/>
                <w:szCs w:val="20"/>
              </w:rPr>
              <w:t>1</w:t>
            </w:r>
            <w:r w:rsidRPr="00B078AD">
              <w:rPr>
                <w:sz w:val="20"/>
                <w:szCs w:val="20"/>
              </w:rPr>
              <w:t xml:space="preserve"> indirect measure to assess its targeted SLOs.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4BF91" w14:textId="77777777" w:rsidR="00E04B2C" w:rsidRDefault="00B078AD" w:rsidP="00970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plan proposes includes less than </w:t>
            </w:r>
            <w:r w:rsidR="00970C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assessment measures, direct or indirect.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3E35F32B" w14:textId="77777777" w:rsidR="00E04B2C" w:rsidRDefault="00E04B2C">
            <w:pPr>
              <w:snapToGrid w:val="0"/>
              <w:rPr>
                <w:sz w:val="20"/>
                <w:szCs w:val="20"/>
              </w:rPr>
            </w:pPr>
          </w:p>
        </w:tc>
      </w:tr>
      <w:tr w:rsidR="003B52F2" w14:paraId="003209C6" w14:textId="77777777" w:rsidTr="003B52F2">
        <w:tblPrEx>
          <w:tblCellMar>
            <w:left w:w="0" w:type="dxa"/>
            <w:right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59DB" w14:textId="77777777" w:rsidR="00E04B2C" w:rsidRPr="003B52F2" w:rsidRDefault="00AE2421" w:rsidP="003B52F2">
            <w:pPr>
              <w:jc w:val="center"/>
              <w:rPr>
                <w:b/>
                <w:sz w:val="20"/>
                <w:szCs w:val="20"/>
              </w:rPr>
            </w:pPr>
            <w:r w:rsidRPr="003B52F2">
              <w:rPr>
                <w:b/>
                <w:bCs/>
                <w:iCs/>
                <w:sz w:val="20"/>
                <w:szCs w:val="20"/>
              </w:rPr>
              <w:t>Assessment Timeline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C056B" w14:textId="77777777" w:rsidR="00E04B2C" w:rsidRDefault="00AE2421" w:rsidP="00236BC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 three-year assessment timeline is included.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8B210" w14:textId="77777777" w:rsidR="00E04B2C" w:rsidRDefault="00AE2421" w:rsidP="00D0394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N/A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3E1A2" w14:textId="77777777" w:rsidR="00E04B2C" w:rsidRDefault="00AE2421" w:rsidP="00E04B2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 three-year assessment timeline is not included</w:t>
            </w:r>
            <w:r w:rsidR="00E04B2C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7D13EB2D" w14:textId="77777777" w:rsidR="00E04B2C" w:rsidRDefault="00E04B2C">
            <w:pPr>
              <w:snapToGrid w:val="0"/>
              <w:rPr>
                <w:sz w:val="20"/>
                <w:szCs w:val="20"/>
              </w:rPr>
            </w:pPr>
          </w:p>
        </w:tc>
      </w:tr>
      <w:tr w:rsidR="003B52F2" w14:paraId="52655FFE" w14:textId="77777777" w:rsidTr="003B52F2">
        <w:tblPrEx>
          <w:tblCellMar>
            <w:left w:w="0" w:type="dxa"/>
            <w:right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9E1D" w14:textId="74A1F45B" w:rsidR="00E04B2C" w:rsidRPr="003B52F2" w:rsidRDefault="00E52411" w:rsidP="003B52F2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Analysis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78652" w14:textId="77777777" w:rsidR="00E04B2C" w:rsidRDefault="00236BC9" w:rsidP="00F467F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The plan describes in detail when and how the data will be analyzed.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BA14" w14:textId="77777777" w:rsidR="00E04B2C" w:rsidRDefault="00236BC9" w:rsidP="00F467F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The plan describes when and how the data will be analyzed but could use more det</w:t>
            </w:r>
            <w:r w:rsidR="00F467FD">
              <w:rPr>
                <w:bCs/>
                <w:iCs/>
                <w:sz w:val="20"/>
                <w:szCs w:val="20"/>
              </w:rPr>
              <w:t>ail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78FCD" w14:textId="77777777" w:rsidR="00E04B2C" w:rsidRDefault="00236BC9" w:rsidP="002F3CA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The plan does not describe when and how the data will be analyzed.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32B4852A" w14:textId="77777777" w:rsidR="00E04B2C" w:rsidRDefault="00E04B2C">
            <w:pPr>
              <w:snapToGrid w:val="0"/>
              <w:rPr>
                <w:sz w:val="20"/>
                <w:szCs w:val="20"/>
              </w:rPr>
            </w:pPr>
          </w:p>
        </w:tc>
      </w:tr>
      <w:tr w:rsidR="003B52F2" w14:paraId="6BB70A3B" w14:textId="77777777" w:rsidTr="003B52F2">
        <w:tblPrEx>
          <w:tblCellMar>
            <w:left w:w="0" w:type="dxa"/>
            <w:right w:w="0" w:type="dxa"/>
          </w:tblCellMar>
        </w:tblPrEx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074E8" w14:textId="77777777" w:rsidR="00E04B2C" w:rsidRPr="003B52F2" w:rsidRDefault="00236BC9">
            <w:pPr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B52F2">
              <w:rPr>
                <w:b/>
                <w:bCs/>
                <w:iCs/>
                <w:sz w:val="20"/>
                <w:szCs w:val="20"/>
              </w:rPr>
              <w:t>Connection to</w:t>
            </w:r>
            <w:r w:rsidR="00E04B2C" w:rsidRPr="003B52F2">
              <w:rPr>
                <w:b/>
                <w:bCs/>
                <w:iCs/>
                <w:sz w:val="20"/>
                <w:szCs w:val="20"/>
              </w:rPr>
              <w:t xml:space="preserve"> Student Learning</w:t>
            </w:r>
          </w:p>
          <w:p w14:paraId="7631B5C1" w14:textId="77777777" w:rsidR="00E04B2C" w:rsidRPr="003B52F2" w:rsidRDefault="00E04B2C" w:rsidP="00236BC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6A645" w14:textId="77777777" w:rsidR="00E04B2C" w:rsidRDefault="00236BC9" w:rsidP="00AE1F7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The plan </w:t>
            </w:r>
            <w:r w:rsidR="00AE1F7F">
              <w:rPr>
                <w:bCs/>
                <w:iCs/>
                <w:sz w:val="20"/>
                <w:szCs w:val="20"/>
              </w:rPr>
              <w:t>explains how the</w:t>
            </w:r>
            <w:r>
              <w:rPr>
                <w:bCs/>
                <w:iCs/>
                <w:sz w:val="20"/>
                <w:szCs w:val="20"/>
              </w:rPr>
              <w:t xml:space="preserve"> results </w:t>
            </w:r>
            <w:r w:rsidR="00AE1F7F">
              <w:rPr>
                <w:bCs/>
                <w:iCs/>
                <w:sz w:val="20"/>
                <w:szCs w:val="20"/>
              </w:rPr>
              <w:t>will be communicated to and discussed by relevant faculty.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59A54" w14:textId="77777777" w:rsidR="00E04B2C" w:rsidRDefault="00236BC9" w:rsidP="004161B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N/A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E6CB2" w14:textId="77777777" w:rsidR="00E04B2C" w:rsidRDefault="00AE1F7F" w:rsidP="00AE1F7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The plan does not explain how the results will be communicated to and discussed by relevant faculty.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080CBCE3" w14:textId="77777777" w:rsidR="00E04B2C" w:rsidRDefault="00E04B2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8107B5B" w14:textId="77777777" w:rsidR="00FE63A8" w:rsidRDefault="00FE63A8"/>
    <w:p w14:paraId="5B595110" w14:textId="77777777" w:rsidR="000058FC" w:rsidRDefault="00AF3DC7" w:rsidP="003B52F2">
      <w:pPr>
        <w:ind w:firstLine="720"/>
      </w:pPr>
      <w:r>
        <w:t xml:space="preserve">Additional </w:t>
      </w:r>
      <w:r w:rsidR="000058FC">
        <w:t>Comments:</w:t>
      </w:r>
    </w:p>
    <w:p w14:paraId="0C87A816" w14:textId="77777777" w:rsidR="000058FC" w:rsidRDefault="000058FC"/>
    <w:sectPr w:rsidR="000058FC">
      <w:pgSz w:w="15840" w:h="12240" w:orient="landscape"/>
      <w:pgMar w:top="1440" w:right="720" w:bottom="16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EDF6D" w14:textId="77777777" w:rsidR="00970C9A" w:rsidRDefault="00970C9A">
      <w:r>
        <w:separator/>
      </w:r>
    </w:p>
  </w:endnote>
  <w:endnote w:type="continuationSeparator" w:id="0">
    <w:p w14:paraId="3C49DD31" w14:textId="77777777" w:rsidR="00970C9A" w:rsidRDefault="0097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MS Mincho"/>
    <w:charset w:val="8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C5F73" w14:textId="77777777" w:rsidR="00970C9A" w:rsidRDefault="00970C9A">
      <w:r>
        <w:separator/>
      </w:r>
    </w:p>
  </w:footnote>
  <w:footnote w:type="continuationSeparator" w:id="0">
    <w:p w14:paraId="777C1028" w14:textId="77777777" w:rsidR="00970C9A" w:rsidRDefault="0097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A06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C4"/>
    <w:rsid w:val="000058FC"/>
    <w:rsid w:val="00020820"/>
    <w:rsid w:val="000F4F1B"/>
    <w:rsid w:val="001168C4"/>
    <w:rsid w:val="00142B0C"/>
    <w:rsid w:val="00161842"/>
    <w:rsid w:val="001B0E49"/>
    <w:rsid w:val="00236BC9"/>
    <w:rsid w:val="002F3CAF"/>
    <w:rsid w:val="0034141A"/>
    <w:rsid w:val="003B52F2"/>
    <w:rsid w:val="00403AA5"/>
    <w:rsid w:val="004161B1"/>
    <w:rsid w:val="004F7B7E"/>
    <w:rsid w:val="005555C0"/>
    <w:rsid w:val="005F0683"/>
    <w:rsid w:val="00633987"/>
    <w:rsid w:val="006F7DCB"/>
    <w:rsid w:val="00810F1B"/>
    <w:rsid w:val="00846BA9"/>
    <w:rsid w:val="00891B25"/>
    <w:rsid w:val="008C0394"/>
    <w:rsid w:val="008E2F39"/>
    <w:rsid w:val="00947247"/>
    <w:rsid w:val="00966E3E"/>
    <w:rsid w:val="00970C9A"/>
    <w:rsid w:val="009C6FB4"/>
    <w:rsid w:val="00A12C2C"/>
    <w:rsid w:val="00A956E9"/>
    <w:rsid w:val="00AD3AF5"/>
    <w:rsid w:val="00AE0C9D"/>
    <w:rsid w:val="00AE1F7F"/>
    <w:rsid w:val="00AE2421"/>
    <w:rsid w:val="00AF3DC7"/>
    <w:rsid w:val="00B078AD"/>
    <w:rsid w:val="00B25C12"/>
    <w:rsid w:val="00C54DD3"/>
    <w:rsid w:val="00C66284"/>
    <w:rsid w:val="00C8331F"/>
    <w:rsid w:val="00CC5261"/>
    <w:rsid w:val="00CE0E09"/>
    <w:rsid w:val="00D0394B"/>
    <w:rsid w:val="00D21FCE"/>
    <w:rsid w:val="00D343B3"/>
    <w:rsid w:val="00DA5FA0"/>
    <w:rsid w:val="00DF3AEC"/>
    <w:rsid w:val="00E04B2C"/>
    <w:rsid w:val="00E52411"/>
    <w:rsid w:val="00E91562"/>
    <w:rsid w:val="00ED25C6"/>
    <w:rsid w:val="00EE112A"/>
    <w:rsid w:val="00EE7E8A"/>
    <w:rsid w:val="00F004E4"/>
    <w:rsid w:val="00F01623"/>
    <w:rsid w:val="00F03AE9"/>
    <w:rsid w:val="00F467FD"/>
    <w:rsid w:val="00FE24F3"/>
    <w:rsid w:val="00FE63A8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B8B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jc w:val="center"/>
    </w:pPr>
    <w:rPr>
      <w:b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891B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B25"/>
  </w:style>
  <w:style w:type="character" w:customStyle="1" w:styleId="CommentTextChar">
    <w:name w:val="Comment Text Char"/>
    <w:link w:val="CommentText"/>
    <w:uiPriority w:val="99"/>
    <w:semiHidden/>
    <w:rsid w:val="00891B25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B2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91B25"/>
    <w:rPr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jc w:val="center"/>
    </w:pPr>
    <w:rPr>
      <w:b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891B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B25"/>
  </w:style>
  <w:style w:type="character" w:customStyle="1" w:styleId="CommentTextChar">
    <w:name w:val="Comment Text Char"/>
    <w:link w:val="CommentText"/>
    <w:uiPriority w:val="99"/>
    <w:semiHidden/>
    <w:rsid w:val="00891B25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B2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91B25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Cia</dc:creator>
  <cp:keywords/>
  <cp:lastModifiedBy>Todd Ruecker</cp:lastModifiedBy>
  <cp:revision>2</cp:revision>
  <cp:lastPrinted>2013-11-14T19:33:00Z</cp:lastPrinted>
  <dcterms:created xsi:type="dcterms:W3CDTF">2016-01-29T19:53:00Z</dcterms:created>
  <dcterms:modified xsi:type="dcterms:W3CDTF">2016-01-29T19:53:00Z</dcterms:modified>
</cp:coreProperties>
</file>