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3B" w:rsidRDefault="0004723B" w:rsidP="0004723B">
      <w:pPr>
        <w:jc w:val="center"/>
      </w:pPr>
      <w:bookmarkStart w:id="0" w:name="_GoBack"/>
      <w:bookmarkEnd w:id="0"/>
      <w:r>
        <w:t>Plan for Assessment of Courses in the UG General Education Core Curriculum</w:t>
      </w:r>
    </w:p>
    <w:p w:rsidR="003150C0" w:rsidRDefault="0004723B" w:rsidP="0004723B">
      <w:pPr>
        <w:jc w:val="center"/>
      </w:pPr>
      <w:r>
        <w:t>Template</w:t>
      </w:r>
    </w:p>
    <w:p w:rsidR="0004723B" w:rsidRDefault="0004723B"/>
    <w:p w:rsidR="0004723B" w:rsidRDefault="0004723B"/>
    <w:p w:rsidR="0004723B" w:rsidRDefault="0004723B">
      <w:r>
        <w:t>Department Name:</w:t>
      </w:r>
    </w:p>
    <w:p w:rsidR="00666B2A" w:rsidRDefault="00666B2A"/>
    <w:p w:rsidR="0004723B" w:rsidRDefault="00A747D2">
      <w:r>
        <w:t xml:space="preserve">Dept. </w:t>
      </w:r>
      <w:r w:rsidR="0004723B">
        <w:t>Assessment Contact:</w:t>
      </w:r>
    </w:p>
    <w:p w:rsidR="004C48EC" w:rsidRDefault="004C48EC" w:rsidP="00B6472F">
      <w:pPr>
        <w:tabs>
          <w:tab w:val="left" w:pos="360"/>
        </w:tabs>
      </w:pPr>
    </w:p>
    <w:p w:rsidR="0004723B" w:rsidRDefault="002E2B8B" w:rsidP="00332574">
      <w:pPr>
        <w:tabs>
          <w:tab w:val="left" w:pos="360"/>
        </w:tabs>
        <w:spacing w:after="120"/>
      </w:pPr>
      <w:r>
        <w:t>I</w:t>
      </w:r>
      <w:r w:rsidR="00B6472F">
        <w:t>.</w:t>
      </w:r>
      <w:r w:rsidR="00B6472F">
        <w:tab/>
      </w:r>
      <w:r w:rsidR="0004723B">
        <w:t>Course Number and Title</w:t>
      </w:r>
      <w:r w:rsidR="00FB3BF2">
        <w:t xml:space="preserve">: </w:t>
      </w:r>
    </w:p>
    <w:p w:rsidR="00B6472F" w:rsidRDefault="00104F9A" w:rsidP="00263AAE">
      <w:pPr>
        <w:tabs>
          <w:tab w:val="left" w:pos="360"/>
          <w:tab w:val="left" w:pos="720"/>
          <w:tab w:val="left" w:pos="2340"/>
        </w:tabs>
        <w:ind w:left="360"/>
      </w:pPr>
      <w:r>
        <w:t>A.</w:t>
      </w:r>
      <w:r>
        <w:tab/>
      </w:r>
      <w:r w:rsidR="00B6472F">
        <w:t>Course Goa</w:t>
      </w:r>
      <w:r w:rsidR="00332574">
        <w:t>l #1</w:t>
      </w:r>
      <w:r>
        <w:t>:</w:t>
      </w:r>
      <w:r w:rsidR="00263AAE">
        <w:tab/>
      </w:r>
      <w:r>
        <w:t>_______________________________________________________</w:t>
      </w:r>
    </w:p>
    <w:p w:rsidR="004C48EC" w:rsidRDefault="00263AAE" w:rsidP="00263AAE">
      <w:pPr>
        <w:tabs>
          <w:tab w:val="left" w:pos="360"/>
          <w:tab w:val="left" w:pos="720"/>
          <w:tab w:val="left" w:pos="2340"/>
        </w:tabs>
        <w:ind w:left="360"/>
      </w:pPr>
      <w:r>
        <w:tab/>
      </w:r>
      <w:r>
        <w:tab/>
        <w:t>_______________________________________________________</w:t>
      </w:r>
    </w:p>
    <w:p w:rsidR="00D800D8" w:rsidRPr="00423042" w:rsidRDefault="00423042" w:rsidP="00332574">
      <w:pPr>
        <w:tabs>
          <w:tab w:val="left" w:pos="360"/>
        </w:tabs>
        <w:ind w:left="1080" w:hanging="360"/>
      </w:pPr>
      <w:r>
        <w:t xml:space="preserve">B. </w:t>
      </w:r>
      <w:r w:rsidR="00D800D8">
        <w:t>Student Learning Outcomes (SLOs)</w:t>
      </w:r>
      <w:r w:rsidR="002C6A71">
        <w:rPr>
          <w:rStyle w:val="FootnoteReference"/>
        </w:rPr>
        <w:footnoteReference w:id="1"/>
      </w:r>
      <w:r w:rsidR="00D800D8">
        <w:t>:</w:t>
      </w:r>
      <w:r>
        <w:t xml:space="preserve">  </w:t>
      </w:r>
    </w:p>
    <w:p w:rsidR="00B6472F" w:rsidRDefault="002E2B8B" w:rsidP="00104F9A">
      <w:pPr>
        <w:tabs>
          <w:tab w:val="left" w:pos="360"/>
          <w:tab w:val="left" w:pos="720"/>
        </w:tabs>
        <w:ind w:left="1080"/>
      </w:pPr>
      <w:r>
        <w:t xml:space="preserve">1. </w:t>
      </w:r>
      <w:r w:rsidR="00B6472F">
        <w:t>SLO 1:</w:t>
      </w:r>
      <w:r w:rsidR="0063394C">
        <w:t>_________________________</w:t>
      </w:r>
      <w:r w:rsidR="00104F9A">
        <w:t>________________________________</w:t>
      </w:r>
      <w:r w:rsidR="00263AAE">
        <w:t>_</w:t>
      </w:r>
    </w:p>
    <w:p w:rsidR="00B6472F" w:rsidRDefault="002E2B8B" w:rsidP="00104F9A">
      <w:pPr>
        <w:tabs>
          <w:tab w:val="left" w:pos="360"/>
          <w:tab w:val="left" w:pos="720"/>
          <w:tab w:val="left" w:pos="1080"/>
        </w:tabs>
        <w:ind w:left="1440"/>
      </w:pPr>
      <w:r>
        <w:t>Addresses UNM/HED Area ___, Competencies, ___, ___, ___, ___, ___, ___</w:t>
      </w:r>
    </w:p>
    <w:p w:rsidR="0063394C" w:rsidRDefault="0063394C" w:rsidP="00104F9A">
      <w:pPr>
        <w:tabs>
          <w:tab w:val="left" w:pos="360"/>
          <w:tab w:val="left" w:pos="720"/>
          <w:tab w:val="left" w:pos="1080"/>
        </w:tabs>
        <w:ind w:left="1440"/>
      </w:pPr>
      <w:r>
        <w:t>Addresses UNM/HED Area ___, Competencies, ___, ___, ___, ___, ___, ___</w:t>
      </w:r>
    </w:p>
    <w:p w:rsidR="0063394C" w:rsidRDefault="00D800D8" w:rsidP="00104F9A">
      <w:pPr>
        <w:tabs>
          <w:tab w:val="left" w:pos="360"/>
          <w:tab w:val="left" w:pos="720"/>
        </w:tabs>
        <w:ind w:left="1080"/>
      </w:pPr>
      <w:r>
        <w:t xml:space="preserve">2. SLO </w:t>
      </w:r>
      <w:r w:rsidR="0063394C">
        <w:t>2</w:t>
      </w:r>
      <w:r>
        <w:t>:</w:t>
      </w:r>
      <w:r w:rsidR="0063394C" w:rsidRPr="0063394C">
        <w:t xml:space="preserve"> </w:t>
      </w:r>
      <w:r w:rsidR="0063394C">
        <w:t>_________________________________________________________</w:t>
      </w:r>
    </w:p>
    <w:p w:rsidR="0063394C" w:rsidRDefault="00D800D8" w:rsidP="00104F9A">
      <w:pPr>
        <w:tabs>
          <w:tab w:val="left" w:pos="360"/>
          <w:tab w:val="left" w:pos="720"/>
          <w:tab w:val="left" w:pos="1080"/>
        </w:tabs>
        <w:ind w:left="1440"/>
      </w:pPr>
      <w:r>
        <w:t>Addresses UNM/HED Area ___, Competencies, ___, ___, ___, ___, ___, ___</w:t>
      </w:r>
    </w:p>
    <w:p w:rsidR="0063394C" w:rsidRDefault="0063394C" w:rsidP="00104F9A">
      <w:pPr>
        <w:tabs>
          <w:tab w:val="left" w:pos="360"/>
          <w:tab w:val="left" w:pos="720"/>
          <w:tab w:val="left" w:pos="1080"/>
        </w:tabs>
        <w:ind w:left="1440"/>
      </w:pPr>
      <w:r>
        <w:t>Addresses UNM/HED Area ___, Competencies, ___, ___, ___, ___, ___, ___</w:t>
      </w:r>
    </w:p>
    <w:p w:rsidR="0063394C" w:rsidRDefault="00D800D8" w:rsidP="00104F9A">
      <w:pPr>
        <w:tabs>
          <w:tab w:val="left" w:pos="360"/>
          <w:tab w:val="left" w:pos="720"/>
          <w:tab w:val="left" w:pos="1080"/>
        </w:tabs>
        <w:ind w:left="1080"/>
      </w:pPr>
      <w:r>
        <w:t xml:space="preserve">3. </w:t>
      </w:r>
      <w:r w:rsidR="00332574">
        <w:t>etc.</w:t>
      </w:r>
    </w:p>
    <w:p w:rsidR="00263AAE" w:rsidRDefault="00104F9A" w:rsidP="00263AAE">
      <w:pPr>
        <w:tabs>
          <w:tab w:val="left" w:pos="360"/>
          <w:tab w:val="left" w:pos="720"/>
          <w:tab w:val="left" w:pos="2340"/>
        </w:tabs>
        <w:ind w:left="360"/>
      </w:pPr>
      <w:r>
        <w:tab/>
        <w:t>Course Goal #2:</w:t>
      </w:r>
      <w:r w:rsidR="00263AAE" w:rsidRPr="00263AAE">
        <w:t xml:space="preserve"> </w:t>
      </w:r>
      <w:r w:rsidR="00263AAE">
        <w:t>_______________________________________________________</w:t>
      </w:r>
    </w:p>
    <w:p w:rsidR="00263AAE" w:rsidRDefault="00263AAE" w:rsidP="00263AAE">
      <w:pPr>
        <w:tabs>
          <w:tab w:val="left" w:pos="360"/>
          <w:tab w:val="left" w:pos="720"/>
          <w:tab w:val="left" w:pos="2340"/>
        </w:tabs>
        <w:ind w:left="360"/>
      </w:pPr>
      <w:r>
        <w:tab/>
      </w:r>
      <w:r>
        <w:tab/>
        <w:t>_______________________________________________________</w:t>
      </w:r>
    </w:p>
    <w:p w:rsidR="00263AAE" w:rsidRDefault="00263AAE" w:rsidP="00263AAE">
      <w:pPr>
        <w:tabs>
          <w:tab w:val="left" w:pos="360"/>
          <w:tab w:val="left" w:pos="720"/>
        </w:tabs>
        <w:ind w:left="1080"/>
      </w:pPr>
      <w:r>
        <w:t>1. SLO 1:__________________________________________________________</w:t>
      </w:r>
    </w:p>
    <w:p w:rsidR="00263AAE" w:rsidRDefault="00263AAE" w:rsidP="00263AAE">
      <w:pPr>
        <w:tabs>
          <w:tab w:val="left" w:pos="360"/>
          <w:tab w:val="left" w:pos="720"/>
          <w:tab w:val="left" w:pos="1080"/>
        </w:tabs>
        <w:ind w:left="1440"/>
      </w:pPr>
      <w:r>
        <w:t>Addresses UNM/HED Area ___, Competencies, ___, ___, ___, ___, ___, ___</w:t>
      </w:r>
    </w:p>
    <w:p w:rsidR="00263AAE" w:rsidRDefault="00263AAE" w:rsidP="00263AAE">
      <w:pPr>
        <w:tabs>
          <w:tab w:val="left" w:pos="360"/>
          <w:tab w:val="left" w:pos="720"/>
          <w:tab w:val="left" w:pos="1080"/>
        </w:tabs>
        <w:ind w:left="1440"/>
      </w:pPr>
      <w:r>
        <w:t>Addresses UNM/HED Area ___, Competencies, ___, ___, ___, ___, ___, ___</w:t>
      </w:r>
    </w:p>
    <w:p w:rsidR="00263AAE" w:rsidRDefault="00263AAE" w:rsidP="00263AAE">
      <w:pPr>
        <w:tabs>
          <w:tab w:val="left" w:pos="360"/>
          <w:tab w:val="left" w:pos="720"/>
        </w:tabs>
        <w:ind w:left="1080"/>
      </w:pPr>
      <w:r>
        <w:t>2. SLO 2:</w:t>
      </w:r>
      <w:r w:rsidRPr="0063394C">
        <w:t xml:space="preserve"> </w:t>
      </w:r>
      <w:r>
        <w:t>_________________________________________________________</w:t>
      </w:r>
    </w:p>
    <w:p w:rsidR="00263AAE" w:rsidRDefault="00263AAE" w:rsidP="00263AAE">
      <w:pPr>
        <w:tabs>
          <w:tab w:val="left" w:pos="360"/>
          <w:tab w:val="left" w:pos="720"/>
          <w:tab w:val="left" w:pos="1080"/>
        </w:tabs>
        <w:ind w:left="1440"/>
      </w:pPr>
      <w:r>
        <w:t>Addresses UNM/HED Area ___, Competencies, ___, ___, ___, ___, ___, ___</w:t>
      </w:r>
    </w:p>
    <w:p w:rsidR="00263AAE" w:rsidRDefault="00263AAE" w:rsidP="00263AAE">
      <w:pPr>
        <w:tabs>
          <w:tab w:val="left" w:pos="360"/>
          <w:tab w:val="left" w:pos="720"/>
          <w:tab w:val="left" w:pos="1080"/>
        </w:tabs>
        <w:ind w:left="1440"/>
      </w:pPr>
      <w:r>
        <w:t>Addresses UNM/HED Area ___, Competencies, ___, ___, ___, ___, ___, ___</w:t>
      </w:r>
    </w:p>
    <w:p w:rsidR="00263AAE" w:rsidRDefault="00263AAE" w:rsidP="00263AAE">
      <w:pPr>
        <w:tabs>
          <w:tab w:val="left" w:pos="360"/>
          <w:tab w:val="left" w:pos="720"/>
          <w:tab w:val="left" w:pos="1080"/>
        </w:tabs>
        <w:ind w:left="1080"/>
      </w:pPr>
      <w:r>
        <w:t>3. etc.</w:t>
      </w:r>
    </w:p>
    <w:p w:rsidR="004C48EC" w:rsidRDefault="00CA256F" w:rsidP="00CA256F">
      <w:pPr>
        <w:tabs>
          <w:tab w:val="left" w:pos="360"/>
          <w:tab w:val="left" w:pos="720"/>
          <w:tab w:val="left" w:pos="1080"/>
        </w:tabs>
        <w:spacing w:after="120"/>
        <w:ind w:left="360"/>
      </w:pPr>
      <w:r>
        <w:tab/>
        <w:t>Course Goal #3: etc.</w:t>
      </w:r>
    </w:p>
    <w:p w:rsidR="002E2B8B" w:rsidRDefault="0099163D" w:rsidP="0099163D">
      <w:pPr>
        <w:tabs>
          <w:tab w:val="left" w:pos="360"/>
          <w:tab w:val="left" w:pos="720"/>
          <w:tab w:val="left" w:pos="1080"/>
        </w:tabs>
        <w:ind w:left="360"/>
      </w:pPr>
      <w:r>
        <w:t>C. How will evidence of learning be gathered?</w:t>
      </w:r>
    </w:p>
    <w:p w:rsidR="0099163D" w:rsidRDefault="0099163D" w:rsidP="004C48EC">
      <w:pPr>
        <w:tabs>
          <w:tab w:val="left" w:pos="360"/>
          <w:tab w:val="left" w:pos="720"/>
          <w:tab w:val="left" w:pos="1080"/>
        </w:tabs>
        <w:spacing w:after="120"/>
        <w:ind w:left="1080" w:hanging="360"/>
      </w:pPr>
      <w:r>
        <w:t xml:space="preserve">1. </w:t>
      </w:r>
      <w:r w:rsidR="0051668B" w:rsidRPr="005008AC">
        <w:rPr>
          <w:u w:val="single"/>
        </w:rPr>
        <w:t>What</w:t>
      </w:r>
      <w:r w:rsidR="0051668B">
        <w:t xml:space="preserve">: </w:t>
      </w:r>
      <w:r w:rsidR="00C703B7">
        <w:t>For each SLO, identify one or more data collection points i</w:t>
      </w:r>
      <w:r w:rsidR="00C3308E">
        <w:t>n the course. P</w:t>
      </w:r>
      <w:r w:rsidR="00C703B7">
        <w:t>referably these are samples of stude</w:t>
      </w:r>
      <w:r w:rsidR="00C3308E">
        <w:t>nt work already in the syllabus.</w:t>
      </w:r>
    </w:p>
    <w:p w:rsidR="00EF3683" w:rsidRDefault="0051668B" w:rsidP="00F61585">
      <w:pPr>
        <w:tabs>
          <w:tab w:val="left" w:pos="360"/>
          <w:tab w:val="left" w:pos="720"/>
          <w:tab w:val="left" w:pos="1080"/>
          <w:tab w:val="left" w:pos="1620"/>
        </w:tabs>
        <w:ind w:left="1080" w:hanging="360"/>
      </w:pPr>
      <w:r>
        <w:t xml:space="preserve">2. </w:t>
      </w:r>
      <w:r w:rsidR="00EF3683" w:rsidRPr="005008AC">
        <w:rPr>
          <w:u w:val="single"/>
        </w:rPr>
        <w:t>How</w:t>
      </w:r>
      <w:r w:rsidR="00EF3683">
        <w:t xml:space="preserve">: </w:t>
      </w:r>
      <w:r w:rsidR="003E6175">
        <w:t xml:space="preserve">For this course, describe: </w:t>
      </w:r>
    </w:p>
    <w:p w:rsidR="00A8338A" w:rsidRDefault="00A8338A" w:rsidP="007863D7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bookmarkStart w:id="1" w:name="OLE_LINK2"/>
      <w:bookmarkStart w:id="2" w:name="OLE_LINK3"/>
      <w:r>
        <w:t>a. Will the assessment include evidence from all sections of the course</w:t>
      </w:r>
      <w:r w:rsidR="00530E11">
        <w:t>, or some subset of sections</w:t>
      </w:r>
      <w:r>
        <w:t xml:space="preserve">?  </w:t>
      </w:r>
      <w:r w:rsidR="003A4300">
        <w:t>Address</w:t>
      </w:r>
      <w:r w:rsidR="00530E11">
        <w:t xml:space="preserve"> </w:t>
      </w:r>
      <w:r w:rsidR="003A4300">
        <w:t xml:space="preserve">the </w:t>
      </w:r>
      <w:r w:rsidR="00530E11">
        <w:t xml:space="preserve">validity of </w:t>
      </w:r>
      <w:r w:rsidR="00C50069">
        <w:t>any proposed</w:t>
      </w:r>
      <w:r w:rsidR="00CD1E1A">
        <w:t xml:space="preserve"> </w:t>
      </w:r>
      <w:r w:rsidR="00423CF7">
        <w:t xml:space="preserve">sample </w:t>
      </w:r>
      <w:r w:rsidR="00487A98">
        <w:t>of sections</w:t>
      </w:r>
      <w:r w:rsidR="00423CF7">
        <w:t>.</w:t>
      </w:r>
    </w:p>
    <w:p w:rsidR="00EF3683" w:rsidRDefault="00A8338A" w:rsidP="007863D7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r>
        <w:t>b</w:t>
      </w:r>
      <w:r w:rsidR="003E6175">
        <w:t xml:space="preserve">. </w:t>
      </w:r>
      <w:r>
        <w:t xml:space="preserve">Will the assessment include evidence from all students in the </w:t>
      </w:r>
      <w:r w:rsidR="00423CF7">
        <w:t>assessed sections</w:t>
      </w:r>
      <w:r w:rsidR="00530E11">
        <w:t xml:space="preserve"> or a sample</w:t>
      </w:r>
      <w:r>
        <w:t xml:space="preserve">? </w:t>
      </w:r>
      <w:r w:rsidR="00530E11">
        <w:t xml:space="preserve"> </w:t>
      </w:r>
      <w:r w:rsidR="003A4300">
        <w:t>Address</w:t>
      </w:r>
      <w:r w:rsidR="00423CF7">
        <w:t xml:space="preserve"> the validity of </w:t>
      </w:r>
      <w:r w:rsidR="00CD1E1A">
        <w:t xml:space="preserve">the </w:t>
      </w:r>
      <w:r w:rsidR="00423CF7">
        <w:t>proposed sample</w:t>
      </w:r>
      <w:r w:rsidR="00487A98">
        <w:t xml:space="preserve"> of students</w:t>
      </w:r>
      <w:r w:rsidR="003A4300">
        <w:t>.</w:t>
      </w:r>
    </w:p>
    <w:p w:rsidR="00726BF6" w:rsidRDefault="00726BF6" w:rsidP="007863D7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r>
        <w:t xml:space="preserve">c. Will all student learning outcomes for this course be measured </w:t>
      </w:r>
      <w:r w:rsidR="00C35392">
        <w:t xml:space="preserve">every time?  If not, </w:t>
      </w:r>
      <w:r w:rsidR="007F7D1B">
        <w:t xml:space="preserve">how will the complete set of SLOs for the course be </w:t>
      </w:r>
      <w:r w:rsidR="00C35392">
        <w:t xml:space="preserve">subset </w:t>
      </w:r>
      <w:r w:rsidR="007F7D1B">
        <w:t>for measurement a chunk at a time?</w:t>
      </w:r>
    </w:p>
    <w:bookmarkEnd w:id="1"/>
    <w:bookmarkEnd w:id="2"/>
    <w:p w:rsidR="00F61585" w:rsidRDefault="00EF3683" w:rsidP="006E1A96">
      <w:pPr>
        <w:keepNext/>
        <w:tabs>
          <w:tab w:val="left" w:pos="360"/>
          <w:tab w:val="left" w:pos="720"/>
          <w:tab w:val="left" w:pos="1080"/>
          <w:tab w:val="left" w:pos="1620"/>
        </w:tabs>
        <w:ind w:left="1080" w:hanging="360"/>
      </w:pPr>
      <w:r>
        <w:lastRenderedPageBreak/>
        <w:t xml:space="preserve">3. </w:t>
      </w:r>
      <w:r w:rsidR="009C626F" w:rsidRPr="005008AC">
        <w:rPr>
          <w:u w:val="single"/>
        </w:rPr>
        <w:t>When</w:t>
      </w:r>
      <w:r w:rsidR="009C626F">
        <w:t xml:space="preserve">: </w:t>
      </w:r>
    </w:p>
    <w:p w:rsidR="009C626F" w:rsidRDefault="00F61585" w:rsidP="007863D7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r>
        <w:t xml:space="preserve">a. </w:t>
      </w:r>
      <w:r w:rsidR="00726BF6">
        <w:t>Is assessment of student learning outcomes already underway in this course?  If not, i</w:t>
      </w:r>
      <w:r>
        <w:t>n what term (e.g., Fall 2007) will assessment of student learning outcomes commence in this course?</w:t>
      </w:r>
    </w:p>
    <w:p w:rsidR="00F61585" w:rsidRDefault="00F61585" w:rsidP="007863D7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r>
        <w:t xml:space="preserve">b. </w:t>
      </w:r>
      <w:r w:rsidR="007F7D1B">
        <w:t xml:space="preserve">With what frequency </w:t>
      </w:r>
      <w:r>
        <w:t xml:space="preserve">(e.g., every term, </w:t>
      </w:r>
      <w:r w:rsidR="006223A8">
        <w:t xml:space="preserve">a different term each year, etc.) </w:t>
      </w:r>
      <w:r>
        <w:t xml:space="preserve">will </w:t>
      </w:r>
      <w:r w:rsidR="004B0FB6">
        <w:t xml:space="preserve">assessment of </w:t>
      </w:r>
      <w:r w:rsidR="006223A8">
        <w:t xml:space="preserve">student learning outcomes </w:t>
      </w:r>
      <w:r w:rsidR="004B0FB6">
        <w:t xml:space="preserve">take place </w:t>
      </w:r>
      <w:r w:rsidR="006223A8">
        <w:t>in this course?</w:t>
      </w:r>
    </w:p>
    <w:p w:rsidR="007F7D1B" w:rsidRDefault="007F7D1B" w:rsidP="007863D7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r>
        <w:t>c. On what cycle</w:t>
      </w:r>
      <w:r w:rsidR="004B0FB6">
        <w:t xml:space="preserve"> will the complete set of SLOs for the course be assessed (e.g., all outcomes every term, a subset of outcomes each term</w:t>
      </w:r>
      <w:r w:rsidR="006902F2">
        <w:t xml:space="preserve"> with </w:t>
      </w:r>
      <w:r w:rsidR="004B0FB6">
        <w:t>al</w:t>
      </w:r>
      <w:r w:rsidR="006902F2">
        <w:t>l outcomes every academic year,…)?</w:t>
      </w:r>
    </w:p>
    <w:p w:rsidR="005909E7" w:rsidRDefault="006223A8" w:rsidP="00B770BB">
      <w:pPr>
        <w:tabs>
          <w:tab w:val="left" w:pos="360"/>
          <w:tab w:val="left" w:pos="720"/>
          <w:tab w:val="left" w:pos="1080"/>
          <w:tab w:val="left" w:pos="1620"/>
        </w:tabs>
        <w:ind w:left="720"/>
      </w:pPr>
      <w:r>
        <w:t>4</w:t>
      </w:r>
      <w:r w:rsidR="009C626F">
        <w:t xml:space="preserve">. </w:t>
      </w:r>
      <w:r w:rsidR="0051668B" w:rsidRPr="005008AC">
        <w:rPr>
          <w:u w:val="single"/>
        </w:rPr>
        <w:t>Who</w:t>
      </w:r>
      <w:r w:rsidR="0051668B">
        <w:t>:</w:t>
      </w:r>
      <w:r w:rsidR="0051668B">
        <w:tab/>
      </w:r>
    </w:p>
    <w:p w:rsidR="0051668B" w:rsidRDefault="005909E7" w:rsidP="007863D7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r>
        <w:t xml:space="preserve">a. </w:t>
      </w:r>
      <w:r w:rsidR="0051668B">
        <w:t xml:space="preserve">Who will </w:t>
      </w:r>
      <w:r>
        <w:t xml:space="preserve">administer the measure or </w:t>
      </w:r>
      <w:r w:rsidR="0051668B">
        <w:t>collect the student products?</w:t>
      </w:r>
    </w:p>
    <w:p w:rsidR="0051668B" w:rsidRDefault="005909E7" w:rsidP="007863D7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r>
        <w:t xml:space="preserve">b. </w:t>
      </w:r>
      <w:r w:rsidR="00B770BB">
        <w:t>Who will review/mark the products relative to the SLO statements and established qualitative criteria?</w:t>
      </w:r>
    </w:p>
    <w:p w:rsidR="0057296A" w:rsidRPr="000C0933" w:rsidRDefault="0057296A" w:rsidP="0057296A">
      <w:pPr>
        <w:tabs>
          <w:tab w:val="left" w:pos="360"/>
          <w:tab w:val="left" w:pos="720"/>
          <w:tab w:val="left" w:pos="1080"/>
        </w:tabs>
        <w:spacing w:after="120"/>
        <w:ind w:left="1440" w:hanging="360"/>
      </w:pPr>
      <w:r>
        <w:t>c.</w:t>
      </w:r>
      <w:r>
        <w:tab/>
      </w:r>
      <w:r w:rsidRPr="000C0933">
        <w:t>Where rubrics (or evaluative criteria) have been developed for assessing student learning for a given outcome, please enclose a copy of the rubric/qualitative criteria.</w:t>
      </w:r>
    </w:p>
    <w:p w:rsidR="00B770BB" w:rsidRPr="008D6D2A" w:rsidRDefault="002D70BD" w:rsidP="002D70BD">
      <w:pPr>
        <w:tabs>
          <w:tab w:val="left" w:pos="360"/>
          <w:tab w:val="left" w:pos="720"/>
          <w:tab w:val="left" w:pos="1080"/>
          <w:tab w:val="left" w:pos="1620"/>
        </w:tabs>
        <w:ind w:left="360"/>
        <w:rPr>
          <w:b/>
        </w:rPr>
      </w:pPr>
      <w:r w:rsidRPr="008D6D2A">
        <w:rPr>
          <w:b/>
        </w:rPr>
        <w:t xml:space="preserve">D. What process will be used to </w:t>
      </w:r>
      <w:r w:rsidR="00A020F8">
        <w:rPr>
          <w:b/>
        </w:rPr>
        <w:t>analyze/</w:t>
      </w:r>
      <w:r w:rsidR="00A83209">
        <w:rPr>
          <w:b/>
        </w:rPr>
        <w:t>interpret</w:t>
      </w:r>
      <w:r w:rsidRPr="008D6D2A">
        <w:rPr>
          <w:b/>
        </w:rPr>
        <w:t xml:space="preserve"> the </w:t>
      </w:r>
      <w:r w:rsidR="00A6455E" w:rsidRPr="008D6D2A">
        <w:rPr>
          <w:b/>
        </w:rPr>
        <w:t xml:space="preserve">assessment </w:t>
      </w:r>
      <w:r w:rsidRPr="008D6D2A">
        <w:rPr>
          <w:b/>
        </w:rPr>
        <w:t>data</w:t>
      </w:r>
      <w:r w:rsidR="00A6455E" w:rsidRPr="008D6D2A">
        <w:rPr>
          <w:b/>
        </w:rPr>
        <w:t xml:space="preserve"> for this course</w:t>
      </w:r>
      <w:r w:rsidRPr="008D6D2A">
        <w:rPr>
          <w:b/>
        </w:rPr>
        <w:t>?</w:t>
      </w:r>
    </w:p>
    <w:p w:rsidR="00A6455E" w:rsidRDefault="004305BE" w:rsidP="00A6455E">
      <w:pPr>
        <w:tabs>
          <w:tab w:val="left" w:pos="360"/>
          <w:tab w:val="left" w:pos="720"/>
          <w:tab w:val="left" w:pos="1080"/>
          <w:tab w:val="left" w:pos="1620"/>
        </w:tabs>
        <w:ind w:left="720"/>
      </w:pPr>
      <w:r>
        <w:t>1.</w:t>
      </w:r>
      <w:r w:rsidR="00A6455E">
        <w:t xml:space="preserve"> Who will participate?  </w:t>
      </w:r>
    </w:p>
    <w:p w:rsidR="00A6455E" w:rsidRDefault="004305BE" w:rsidP="00A6455E">
      <w:pPr>
        <w:tabs>
          <w:tab w:val="left" w:pos="360"/>
          <w:tab w:val="left" w:pos="720"/>
          <w:tab w:val="left" w:pos="1080"/>
          <w:tab w:val="left" w:pos="1620"/>
        </w:tabs>
        <w:ind w:left="720"/>
      </w:pPr>
      <w:r>
        <w:t>2</w:t>
      </w:r>
      <w:r w:rsidR="00A6455E">
        <w:t xml:space="preserve">. </w:t>
      </w:r>
      <w:r w:rsidR="00AE636A">
        <w:t>How will recommendations be communicated?</w:t>
      </w:r>
    </w:p>
    <w:p w:rsidR="00AC3EAB" w:rsidRDefault="004305BE" w:rsidP="007863D7">
      <w:pPr>
        <w:tabs>
          <w:tab w:val="left" w:pos="360"/>
          <w:tab w:val="left" w:pos="720"/>
          <w:tab w:val="left" w:pos="1080"/>
          <w:tab w:val="left" w:pos="1620"/>
        </w:tabs>
        <w:spacing w:after="120"/>
        <w:ind w:left="720"/>
      </w:pPr>
      <w:r>
        <w:t>3</w:t>
      </w:r>
      <w:r w:rsidR="00AC3EAB">
        <w:t xml:space="preserve">. </w:t>
      </w:r>
      <w:r w:rsidR="004143F2">
        <w:t>When will interpretation and recommendations take place</w:t>
      </w:r>
      <w:r w:rsidR="00AE636A">
        <w:t>?</w:t>
      </w:r>
    </w:p>
    <w:p w:rsidR="00A83209" w:rsidRDefault="00AC3EAB" w:rsidP="00AC3EAB">
      <w:pPr>
        <w:tabs>
          <w:tab w:val="left" w:pos="360"/>
          <w:tab w:val="left" w:pos="720"/>
          <w:tab w:val="left" w:pos="1080"/>
          <w:tab w:val="left" w:pos="1620"/>
        </w:tabs>
        <w:ind w:left="360"/>
      </w:pPr>
      <w:r w:rsidRPr="00A83209">
        <w:rPr>
          <w:b/>
        </w:rPr>
        <w:t xml:space="preserve">E. How will results of assessment </w:t>
      </w:r>
      <w:r w:rsidR="006E597B" w:rsidRPr="00A83209">
        <w:rPr>
          <w:b/>
        </w:rPr>
        <w:t xml:space="preserve">in this course </w:t>
      </w:r>
      <w:r w:rsidRPr="00A83209">
        <w:rPr>
          <w:b/>
        </w:rPr>
        <w:t>be used</w:t>
      </w:r>
      <w:r w:rsidR="00A83209" w:rsidRPr="00A83209">
        <w:rPr>
          <w:b/>
        </w:rPr>
        <w:t xml:space="preserve"> for improvement</w:t>
      </w:r>
      <w:r w:rsidRPr="00A83209">
        <w:rPr>
          <w:b/>
        </w:rPr>
        <w:t>?</w:t>
      </w:r>
      <w:r w:rsidR="004A2862" w:rsidRPr="00A83209">
        <w:rPr>
          <w:b/>
        </w:rPr>
        <w:t xml:space="preserve"> </w:t>
      </w:r>
    </w:p>
    <w:p w:rsidR="00E31FEF" w:rsidRDefault="006E597B" w:rsidP="00A83209">
      <w:pPr>
        <w:tabs>
          <w:tab w:val="left" w:pos="360"/>
          <w:tab w:val="left" w:pos="720"/>
          <w:tab w:val="left" w:pos="1080"/>
          <w:tab w:val="left" w:pos="1620"/>
        </w:tabs>
        <w:ind w:left="720"/>
      </w:pPr>
      <w:r>
        <w:t>Note: This process may be different for each course or the same for all courses in the dept.</w:t>
      </w:r>
    </w:p>
    <w:p w:rsidR="00427873" w:rsidRDefault="00E31FEF" w:rsidP="007863D7">
      <w:pPr>
        <w:tabs>
          <w:tab w:val="left" w:pos="360"/>
          <w:tab w:val="left" w:pos="720"/>
          <w:tab w:val="left" w:pos="1080"/>
          <w:tab w:val="left" w:pos="1620"/>
        </w:tabs>
        <w:spacing w:after="120"/>
        <w:ind w:left="720"/>
      </w:pPr>
      <w:r>
        <w:t xml:space="preserve">1. </w:t>
      </w:r>
      <w:r w:rsidR="004A2862">
        <w:t>Describe the process for consideration of the implication</w:t>
      </w:r>
      <w:r w:rsidR="00C20C53">
        <w:t>s</w:t>
      </w:r>
      <w:r w:rsidR="004A2862">
        <w:t xml:space="preserve"> of assessment for change</w:t>
      </w:r>
      <w:r w:rsidR="00427873">
        <w:t>:</w:t>
      </w:r>
    </w:p>
    <w:p w:rsidR="00427873" w:rsidRDefault="00E31FEF" w:rsidP="00E31FEF">
      <w:pPr>
        <w:tabs>
          <w:tab w:val="left" w:pos="360"/>
          <w:tab w:val="left" w:pos="720"/>
          <w:tab w:val="left" w:pos="1080"/>
          <w:tab w:val="left" w:pos="1620"/>
        </w:tabs>
        <w:ind w:left="1080"/>
      </w:pPr>
      <w:r>
        <w:t>a</w:t>
      </w:r>
      <w:r w:rsidR="00427873">
        <w:t xml:space="preserve">. to </w:t>
      </w:r>
      <w:r w:rsidR="004A2862">
        <w:t>a</w:t>
      </w:r>
      <w:r w:rsidR="00427873">
        <w:t xml:space="preserve">ssessment mechanisms themselves, </w:t>
      </w:r>
    </w:p>
    <w:p w:rsidR="00805DEA" w:rsidRDefault="00E31FEF" w:rsidP="00E31FEF">
      <w:pPr>
        <w:tabs>
          <w:tab w:val="left" w:pos="360"/>
          <w:tab w:val="left" w:pos="720"/>
          <w:tab w:val="left" w:pos="1080"/>
          <w:tab w:val="left" w:pos="1620"/>
        </w:tabs>
        <w:ind w:left="1080"/>
      </w:pPr>
      <w:r>
        <w:t>b</w:t>
      </w:r>
      <w:r w:rsidR="00427873">
        <w:t xml:space="preserve">. to </w:t>
      </w:r>
      <w:r w:rsidR="00805DEA">
        <w:t>course design,</w:t>
      </w:r>
      <w:r w:rsidR="00805DEA" w:rsidRPr="00805DEA">
        <w:t xml:space="preserve"> </w:t>
      </w:r>
      <w:r w:rsidR="00805DEA">
        <w:t>and/or</w:t>
      </w:r>
    </w:p>
    <w:p w:rsidR="00427873" w:rsidRDefault="00E31FEF" w:rsidP="00E31FEF">
      <w:pPr>
        <w:tabs>
          <w:tab w:val="left" w:pos="360"/>
          <w:tab w:val="left" w:pos="720"/>
          <w:tab w:val="left" w:pos="1080"/>
          <w:tab w:val="left" w:pos="1620"/>
        </w:tabs>
        <w:ind w:left="1080"/>
      </w:pPr>
      <w:r>
        <w:t>c</w:t>
      </w:r>
      <w:r w:rsidR="00805DEA">
        <w:t xml:space="preserve">. </w:t>
      </w:r>
      <w:r w:rsidR="00427873">
        <w:t>to pedagogy</w:t>
      </w:r>
    </w:p>
    <w:p w:rsidR="00A020F8" w:rsidRDefault="00CF3B0B" w:rsidP="00E31FEF">
      <w:pPr>
        <w:tabs>
          <w:tab w:val="left" w:pos="360"/>
          <w:tab w:val="left" w:pos="720"/>
          <w:tab w:val="left" w:pos="1080"/>
          <w:tab w:val="left" w:pos="1620"/>
        </w:tabs>
        <w:ind w:left="1080"/>
      </w:pPr>
      <w:r>
        <w:t>…in the interest of improving student learning.</w:t>
      </w:r>
    </w:p>
    <w:p w:rsidR="00AC3EAB" w:rsidRDefault="00E31FEF" w:rsidP="007863D7">
      <w:pPr>
        <w:tabs>
          <w:tab w:val="left" w:pos="360"/>
          <w:tab w:val="left" w:pos="720"/>
          <w:tab w:val="left" w:pos="1080"/>
          <w:tab w:val="left" w:pos="1620"/>
        </w:tabs>
        <w:spacing w:after="120"/>
        <w:ind w:left="720"/>
      </w:pPr>
      <w:r>
        <w:t>2</w:t>
      </w:r>
      <w:r w:rsidR="00AC3EAB">
        <w:t xml:space="preserve">. </w:t>
      </w:r>
      <w:r w:rsidR="008B0F47">
        <w:t>W</w:t>
      </w:r>
      <w:r w:rsidR="006E597B">
        <w:t xml:space="preserve">ho </w:t>
      </w:r>
      <w:r w:rsidR="008B0F47">
        <w:t>participates in this discussion/decision making.</w:t>
      </w:r>
    </w:p>
    <w:p w:rsidR="008B0F47" w:rsidRDefault="008B0F47" w:rsidP="007863D7">
      <w:pPr>
        <w:tabs>
          <w:tab w:val="left" w:pos="360"/>
          <w:tab w:val="left" w:pos="720"/>
          <w:tab w:val="left" w:pos="1080"/>
          <w:tab w:val="left" w:pos="1620"/>
        </w:tabs>
        <w:spacing w:after="120"/>
        <w:ind w:left="720"/>
      </w:pPr>
      <w:r>
        <w:t>3. How will recommendations be communicated?</w:t>
      </w:r>
    </w:p>
    <w:p w:rsidR="008B0F47" w:rsidRDefault="008B0F47" w:rsidP="007863D7">
      <w:pPr>
        <w:tabs>
          <w:tab w:val="left" w:pos="360"/>
          <w:tab w:val="left" w:pos="720"/>
          <w:tab w:val="left" w:pos="1080"/>
          <w:tab w:val="left" w:pos="1620"/>
        </w:tabs>
        <w:spacing w:after="120"/>
        <w:ind w:left="720"/>
      </w:pPr>
      <w:r>
        <w:t xml:space="preserve">4. </w:t>
      </w:r>
      <w:r w:rsidR="00CF3B0B">
        <w:t>When will this discussion/decision making take place?</w:t>
      </w:r>
    </w:p>
    <w:p w:rsidR="00A747D2" w:rsidRDefault="00A747D2" w:rsidP="00A747D2">
      <w:pPr>
        <w:tabs>
          <w:tab w:val="left" w:pos="360"/>
        </w:tabs>
      </w:pPr>
    </w:p>
    <w:p w:rsidR="00A747D2" w:rsidRDefault="00A747D2" w:rsidP="003A668D">
      <w:r>
        <w:t>Repeat this template for each course the department offers in the undergraduate general education core curriculum</w:t>
      </w:r>
    </w:p>
    <w:sectPr w:rsidR="00A747D2" w:rsidSect="00104F9A">
      <w:footerReference w:type="default" r:id="rId7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7F" w:rsidRDefault="0028437F">
      <w:r>
        <w:separator/>
      </w:r>
    </w:p>
  </w:endnote>
  <w:endnote w:type="continuationSeparator" w:id="0">
    <w:p w:rsidR="0028437F" w:rsidRDefault="0028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0F" w:rsidRPr="009942BF" w:rsidRDefault="00AD150F">
    <w:pPr>
      <w:pStyle w:val="Footer"/>
      <w:rPr>
        <w:sz w:val="16"/>
        <w:szCs w:val="16"/>
      </w:rPr>
    </w:pPr>
    <w:r w:rsidRPr="009942BF">
      <w:rPr>
        <w:sz w:val="16"/>
        <w:szCs w:val="16"/>
      </w:rPr>
      <w:fldChar w:fldCharType="begin"/>
    </w:r>
    <w:r w:rsidRPr="009942BF"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I:\Assessment\General Education\UNM Gen Ed Core\Dept Plans\Template-Plan for Assessment of Courses.doc</w:t>
    </w:r>
    <w:r w:rsidRPr="009942B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7F" w:rsidRDefault="0028437F">
      <w:r>
        <w:separator/>
      </w:r>
    </w:p>
  </w:footnote>
  <w:footnote w:type="continuationSeparator" w:id="0">
    <w:p w:rsidR="0028437F" w:rsidRDefault="0028437F">
      <w:r>
        <w:continuationSeparator/>
      </w:r>
    </w:p>
  </w:footnote>
  <w:footnote w:id="1">
    <w:p w:rsidR="00AD150F" w:rsidRPr="00321006" w:rsidRDefault="00AD150F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>
        <w:rPr>
          <w:i/>
        </w:rPr>
        <w:t xml:space="preserve">Writing Measurable Learning Outcomes Faculty Workshop.pdf, </w:t>
      </w:r>
      <w:r>
        <w:t xml:space="preserve">a manual.; Huba &amp; Freed. (2000). </w:t>
      </w:r>
      <w:r>
        <w:rPr>
          <w:i/>
        </w:rPr>
        <w:t>Learner-c</w:t>
      </w:r>
      <w:r w:rsidRPr="004752C7">
        <w:rPr>
          <w:i/>
        </w:rPr>
        <w:t xml:space="preserve">entered </w:t>
      </w:r>
      <w:r>
        <w:rPr>
          <w:i/>
        </w:rPr>
        <w:t>a</w:t>
      </w:r>
      <w:r w:rsidRPr="004752C7">
        <w:rPr>
          <w:i/>
        </w:rPr>
        <w:t xml:space="preserve">ssessment on </w:t>
      </w:r>
      <w:r>
        <w:rPr>
          <w:i/>
        </w:rPr>
        <w:t>c</w:t>
      </w:r>
      <w:r w:rsidRPr="004752C7">
        <w:rPr>
          <w:i/>
        </w:rPr>
        <w:t xml:space="preserve">ollege </w:t>
      </w:r>
      <w:r>
        <w:rPr>
          <w:i/>
        </w:rPr>
        <w:t>c</w:t>
      </w:r>
      <w:r w:rsidRPr="004752C7">
        <w:rPr>
          <w:i/>
        </w:rPr>
        <w:t>ampuses</w:t>
      </w:r>
      <w:r>
        <w:rPr>
          <w:i/>
        </w:rPr>
        <w:t>.</w:t>
      </w:r>
      <w:r>
        <w:t xml:space="preserve"> Boston: Allyn &amp; Bacon. and Driscoll &amp; Wood. (2007). </w:t>
      </w:r>
      <w:r>
        <w:rPr>
          <w:i/>
        </w:rPr>
        <w:t>Developing outcomes-based assessment for learner-centered education: A faculty introduction.</w:t>
      </w:r>
      <w:r>
        <w:t xml:space="preserve"> Sterling, VA: Stylus.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3B"/>
    <w:rsid w:val="0004723B"/>
    <w:rsid w:val="00103957"/>
    <w:rsid w:val="00104F9A"/>
    <w:rsid w:val="00117C4B"/>
    <w:rsid w:val="00131181"/>
    <w:rsid w:val="001E7C33"/>
    <w:rsid w:val="001F4F27"/>
    <w:rsid w:val="002615B5"/>
    <w:rsid w:val="00263AAE"/>
    <w:rsid w:val="0028437F"/>
    <w:rsid w:val="002C6A71"/>
    <w:rsid w:val="002C7B98"/>
    <w:rsid w:val="002D70BD"/>
    <w:rsid w:val="002E2B8B"/>
    <w:rsid w:val="002F3EE1"/>
    <w:rsid w:val="003150C0"/>
    <w:rsid w:val="00321006"/>
    <w:rsid w:val="00332574"/>
    <w:rsid w:val="0034417D"/>
    <w:rsid w:val="00351357"/>
    <w:rsid w:val="00395693"/>
    <w:rsid w:val="003A4300"/>
    <w:rsid w:val="003A668D"/>
    <w:rsid w:val="003E6175"/>
    <w:rsid w:val="004143F2"/>
    <w:rsid w:val="00423042"/>
    <w:rsid w:val="00423CF7"/>
    <w:rsid w:val="00427873"/>
    <w:rsid w:val="004305BE"/>
    <w:rsid w:val="004752C7"/>
    <w:rsid w:val="004772A9"/>
    <w:rsid w:val="00487A98"/>
    <w:rsid w:val="004A2862"/>
    <w:rsid w:val="004B0FB6"/>
    <w:rsid w:val="004C48EC"/>
    <w:rsid w:val="005008AC"/>
    <w:rsid w:val="0051668B"/>
    <w:rsid w:val="00530E11"/>
    <w:rsid w:val="00552A9A"/>
    <w:rsid w:val="0057296A"/>
    <w:rsid w:val="005909E7"/>
    <w:rsid w:val="005955E9"/>
    <w:rsid w:val="006034E1"/>
    <w:rsid w:val="006223A8"/>
    <w:rsid w:val="00632049"/>
    <w:rsid w:val="0063394C"/>
    <w:rsid w:val="00666B2A"/>
    <w:rsid w:val="006902F2"/>
    <w:rsid w:val="006E1A96"/>
    <w:rsid w:val="006E597B"/>
    <w:rsid w:val="00726BF6"/>
    <w:rsid w:val="00775E15"/>
    <w:rsid w:val="007863D7"/>
    <w:rsid w:val="007F7D1B"/>
    <w:rsid w:val="00805DEA"/>
    <w:rsid w:val="008730EF"/>
    <w:rsid w:val="008B0F47"/>
    <w:rsid w:val="008D6D2A"/>
    <w:rsid w:val="00966590"/>
    <w:rsid w:val="0099163D"/>
    <w:rsid w:val="009942BF"/>
    <w:rsid w:val="009C626F"/>
    <w:rsid w:val="009E7DCA"/>
    <w:rsid w:val="00A020F8"/>
    <w:rsid w:val="00A6455E"/>
    <w:rsid w:val="00A747D2"/>
    <w:rsid w:val="00A83209"/>
    <w:rsid w:val="00A8338A"/>
    <w:rsid w:val="00A8592E"/>
    <w:rsid w:val="00AC19CF"/>
    <w:rsid w:val="00AC3EAB"/>
    <w:rsid w:val="00AD150F"/>
    <w:rsid w:val="00AE636A"/>
    <w:rsid w:val="00B6472F"/>
    <w:rsid w:val="00B649D4"/>
    <w:rsid w:val="00B770BB"/>
    <w:rsid w:val="00BB0366"/>
    <w:rsid w:val="00BE44BE"/>
    <w:rsid w:val="00C20C53"/>
    <w:rsid w:val="00C3308E"/>
    <w:rsid w:val="00C35392"/>
    <w:rsid w:val="00C50069"/>
    <w:rsid w:val="00C6354C"/>
    <w:rsid w:val="00C703B7"/>
    <w:rsid w:val="00CA256F"/>
    <w:rsid w:val="00CD1E1A"/>
    <w:rsid w:val="00CF3B0B"/>
    <w:rsid w:val="00D578E6"/>
    <w:rsid w:val="00D800D8"/>
    <w:rsid w:val="00E01969"/>
    <w:rsid w:val="00E31FEF"/>
    <w:rsid w:val="00E65F51"/>
    <w:rsid w:val="00E9384B"/>
    <w:rsid w:val="00EF3596"/>
    <w:rsid w:val="00EF3683"/>
    <w:rsid w:val="00F61585"/>
    <w:rsid w:val="00FA3066"/>
    <w:rsid w:val="00FB3BF2"/>
    <w:rsid w:val="00FB4F84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4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2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5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C6A7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4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2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5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C6A7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for Assessment of Courses in the UG General Education Core Curriculum</vt:lpstr>
    </vt:vector>
  </TitlesOfParts>
  <Company>University of New Mexico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Assessment of Courses in the UG General Education Core Curriculum</dc:title>
  <dc:subject/>
  <dc:creator>Tom L. Root</dc:creator>
  <cp:keywords/>
  <dc:description/>
  <cp:lastModifiedBy>Todd Ruecker</cp:lastModifiedBy>
  <cp:revision>2</cp:revision>
  <cp:lastPrinted>2007-08-13T17:08:00Z</cp:lastPrinted>
  <dcterms:created xsi:type="dcterms:W3CDTF">2014-08-25T19:31:00Z</dcterms:created>
  <dcterms:modified xsi:type="dcterms:W3CDTF">2014-08-25T19:31:00Z</dcterms:modified>
</cp:coreProperties>
</file>